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34d95e9ae41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CITY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2cb43e8212984516"/>
      <w:footerReference xmlns:r="http://schemas.openxmlformats.org/officeDocument/2006/relationships" w:type="default" r:id="R7f7c6468b51b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43e8212984516" /><Relationship Type="http://schemas.openxmlformats.org/officeDocument/2006/relationships/footer" Target="/word/footer1.xml" Id="R7f7c6468b51b4bac" /></Relationships>
</file>