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06d9dca5f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5c705d11b9f435c"/>
      <w:footerReference xmlns:r="http://schemas.openxmlformats.org/officeDocument/2006/relationships" w:type="default" r:id="R91ee6679e9ed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05d11b9f435c" /><Relationship Type="http://schemas.openxmlformats.org/officeDocument/2006/relationships/footer" Target="/word/footer1.xml" Id="R91ee6679e9ed4ce0" /></Relationships>
</file>