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758b2d4bd24a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ELVERUM KOMMUNE</w:t>
      </w:r>
    </w:p>
    <w:sectPr>
      <w:headerReference xmlns:r="http://schemas.openxmlformats.org/officeDocument/2006/relationships" w:type="default" r:id="R6278bb874704435a"/>
      <w:footerReference xmlns:r="http://schemas.openxmlformats.org/officeDocument/2006/relationships" w:type="default" r:id="Ra3c509c7d22d48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ELVERUM KOMMUNE   ·   Org.nr 952 857 991   ·   Storgata 18   ·   2414 ELVERUM   ·   Tlf. 62 43 30 00   ·   postmottak@elverum.kommune.no   ·   www.elverum.kommune.no/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ELVERUM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78bb874704435a" /><Relationship Type="http://schemas.openxmlformats.org/officeDocument/2006/relationships/footer" Target="/word/footer1.xml" Id="Ra3c509c7d22d480e" /></Relationships>
</file>