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9fd2dfaad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aa295ff1774ff4"/>
      <w:footerReference xmlns:r="http://schemas.openxmlformats.org/officeDocument/2006/relationships" w:type="default" r:id="R7ad37d7ef7c0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a295ff1774ff4" /><Relationship Type="http://schemas.openxmlformats.org/officeDocument/2006/relationships/footer" Target="/word/footer1.xml" Id="R7ad37d7ef7c04dc5" /></Relationships>
</file>