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8bdd3cbc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aa2b4976a9ec4133"/>
      <w:footerReference xmlns:r="http://schemas.openxmlformats.org/officeDocument/2006/relationships" w:type="default" r:id="R6321dcee967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b4976a9ec4133" /><Relationship Type="http://schemas.openxmlformats.org/officeDocument/2006/relationships/footer" Target="/word/footer1.xml" Id="R6321dcee967d4579" /></Relationships>
</file>