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c57b68bca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NESLIA HOLDING AS, org.nr 953 567 210,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5ba4ddc62ad34864"/>
      <w:footerReference xmlns:r="http://schemas.openxmlformats.org/officeDocument/2006/relationships" w:type="default" r:id="R31032bb5579e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4ddc62ad34864" /><Relationship Type="http://schemas.openxmlformats.org/officeDocument/2006/relationships/footer" Target="/word/footer1.xml" Id="R31032bb5579e4bc9" /></Relationships>
</file>