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c1b122f26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NAVIGATØRENE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e6f1758bd60a4013"/>
      <w:footerReference xmlns:r="http://schemas.openxmlformats.org/officeDocument/2006/relationships" w:type="default" r:id="Rf4efc4dbf446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1758bd60a4013" /><Relationship Type="http://schemas.openxmlformats.org/officeDocument/2006/relationships/footer" Target="/word/footer1.xml" Id="Rf4efc4dbf4464725" /></Relationships>
</file>