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77df6ee78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ØVRE EIKER KOMMUNE, org.nr 954 597 482,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bba6efb222304b6e"/>
      <w:footerReference xmlns:r="http://schemas.openxmlformats.org/officeDocument/2006/relationships" w:type="default" r:id="R0afcdbe2e7e7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efb222304b6e" /><Relationship Type="http://schemas.openxmlformats.org/officeDocument/2006/relationships/footer" Target="/word/footer1.xml" Id="R0afcdbe2e7e74b69" /></Relationships>
</file>