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4d1299f66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SPEIDERFORBUND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SPEIDERFORBUND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47d39c509465b"/>
      <w:footerReference xmlns:r="http://schemas.openxmlformats.org/officeDocument/2006/relationships" w:type="default" r:id="R859d6b4253ca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47d39c509465b" /><Relationship Type="http://schemas.openxmlformats.org/officeDocument/2006/relationships/footer" Target="/word/footer1.xml" Id="R859d6b4253ca4182" /></Relationships>
</file>