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cd3d6cdfa941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SPEIDERFORBUND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fb6278dc5f92463d"/>
      <w:footerReference xmlns:r="http://schemas.openxmlformats.org/officeDocument/2006/relationships" w:type="default" r:id="Ra53a18e7d01c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278dc5f92463d" /><Relationship Type="http://schemas.openxmlformats.org/officeDocument/2006/relationships/footer" Target="/word/footer1.xml" Id="Ra53a18e7d01c4c1d" /></Relationships>
</file>