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4a9b041b8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RENNESØY OG RANDABERG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RENNESØY OG RANDABERG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33d32d00a4b4b"/>
      <w:footerReference xmlns:r="http://schemas.openxmlformats.org/officeDocument/2006/relationships" w:type="default" r:id="R73ae23ec9ec5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33d32d00a4b4b" /><Relationship Type="http://schemas.openxmlformats.org/officeDocument/2006/relationships/footer" Target="/word/footer1.xml" Id="R73ae23ec9ec54b2b" /></Relationships>
</file>