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58f3e3a3748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dc5b40ed3e574aec"/>
      <w:footerReference xmlns:r="http://schemas.openxmlformats.org/officeDocument/2006/relationships" w:type="default" r:id="R8b7a0bc3f09c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b40ed3e574aec" /><Relationship Type="http://schemas.openxmlformats.org/officeDocument/2006/relationships/footer" Target="/word/footer1.xml" Id="R8b7a0bc3f09c4321" /></Relationships>
</file>