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5109818f5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TOTALENTREPRISE AS, org.nr 956 822 661,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cc5d7a9a2ff54210"/>
      <w:footerReference xmlns:r="http://schemas.openxmlformats.org/officeDocument/2006/relationships" w:type="default" r:id="R8548690c38a1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d7a9a2ff54210" /><Relationship Type="http://schemas.openxmlformats.org/officeDocument/2006/relationships/footer" Target="/word/footer1.xml" Id="R8548690c38a1471e" /></Relationships>
</file>