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4f9ceb9a9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541f773b1ca94560"/>
      <w:footerReference xmlns:r="http://schemas.openxmlformats.org/officeDocument/2006/relationships" w:type="default" r:id="Rad476f2e2efa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f773b1ca94560" /><Relationship Type="http://schemas.openxmlformats.org/officeDocument/2006/relationships/footer" Target="/word/footer1.xml" Id="Rad476f2e2efa4c4f" /></Relationships>
</file>