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89e1a15f8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d6cfe1fb04378"/>
      <w:footerReference xmlns:r="http://schemas.openxmlformats.org/officeDocument/2006/relationships" w:type="default" r:id="R73ced5b1e09c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6cfe1fb04378" /><Relationship Type="http://schemas.openxmlformats.org/officeDocument/2006/relationships/footer" Target="/word/footer1.xml" Id="R73ced5b1e09c465b" /></Relationships>
</file>