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bb1f82e5b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9a4f487b8c2f4461"/>
      <w:footerReference xmlns:r="http://schemas.openxmlformats.org/officeDocument/2006/relationships" w:type="default" r:id="Rf32c02219f06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f487b8c2f4461" /><Relationship Type="http://schemas.openxmlformats.org/officeDocument/2006/relationships/footer" Target="/word/footer1.xml" Id="Rf32c02219f0648b6" /></Relationships>
</file>