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a5fe7abf0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dcb4be0c2c5d444d"/>
      <w:footerReference xmlns:r="http://schemas.openxmlformats.org/officeDocument/2006/relationships" w:type="default" r:id="R5c48c4f375ac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4be0c2c5d444d" /><Relationship Type="http://schemas.openxmlformats.org/officeDocument/2006/relationships/footer" Target="/word/footer1.xml" Id="R5c48c4f375ac4f2d" /></Relationships>
</file>