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07cbbe996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SÆTRANG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7071429ce16b488f"/>
      <w:footerReference xmlns:r="http://schemas.openxmlformats.org/officeDocument/2006/relationships" w:type="default" r:id="R0b710e8654fe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1429ce16b488f" /><Relationship Type="http://schemas.openxmlformats.org/officeDocument/2006/relationships/footer" Target="/word/footer1.xml" Id="R0b710e8654fe4b2d" /></Relationships>
</file>