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0bd99a299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bbea8caea86141f8"/>
      <w:footerReference xmlns:r="http://schemas.openxmlformats.org/officeDocument/2006/relationships" w:type="default" r:id="R137bdf4e1753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a8caea86141f8" /><Relationship Type="http://schemas.openxmlformats.org/officeDocument/2006/relationships/footer" Target="/word/footer1.xml" Id="R137bdf4e17534e4c" /></Relationships>
</file>