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45f33cd7b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62428ba067e34203"/>
      <w:footerReference xmlns:r="http://schemas.openxmlformats.org/officeDocument/2006/relationships" w:type="default" r:id="R3bb6a8f3f51b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28ba067e34203" /><Relationship Type="http://schemas.openxmlformats.org/officeDocument/2006/relationships/footer" Target="/word/footer1.xml" Id="R3bb6a8f3f51b4aa4" /></Relationships>
</file>