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a03ede2c7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0e771521fd7d4e5f"/>
      <w:footerReference xmlns:r="http://schemas.openxmlformats.org/officeDocument/2006/relationships" w:type="default" r:id="Rb19f4f3e6507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71521fd7d4e5f" /><Relationship Type="http://schemas.openxmlformats.org/officeDocument/2006/relationships/footer" Target="/word/footer1.xml" Id="Rb19f4f3e650745ca" /></Relationships>
</file>