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d4269ecb6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AVKASTNING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caba7c23056d4594"/>
      <w:footerReference xmlns:r="http://schemas.openxmlformats.org/officeDocument/2006/relationships" w:type="default" r:id="Rdec4e20723cb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a7c23056d4594" /><Relationship Type="http://schemas.openxmlformats.org/officeDocument/2006/relationships/footer" Target="/word/footer1.xml" Id="Rdec4e20723cb4d3f" /></Relationships>
</file>