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5d138c3634a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2160bd96a4a54685"/>
      <w:footerReference xmlns:r="http://schemas.openxmlformats.org/officeDocument/2006/relationships" w:type="default" r:id="Rfab752ed3919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0bd96a4a54685" /><Relationship Type="http://schemas.openxmlformats.org/officeDocument/2006/relationships/footer" Target="/word/footer1.xml" Id="Rfab752ed39194306" /></Relationships>
</file>