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a9d7668ba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BLAKER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BLAKER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6f7e031ef340c0"/>
      <w:footerReference xmlns:r="http://schemas.openxmlformats.org/officeDocument/2006/relationships" w:type="default" r:id="R03dc47535a41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f7e031ef340c0" /><Relationship Type="http://schemas.openxmlformats.org/officeDocument/2006/relationships/footer" Target="/word/footer1.xml" Id="R03dc47535a414d24" /></Relationships>
</file>