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9960072874e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BLAKER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Blaker,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2cc1b4ba78df4f02"/>
      <w:footerReference xmlns:r="http://schemas.openxmlformats.org/officeDocument/2006/relationships" w:type="default" r:id="Ree0e6e7998e8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1b4ba78df4f02" /><Relationship Type="http://schemas.openxmlformats.org/officeDocument/2006/relationships/footer" Target="/word/footer1.xml" Id="Ree0e6e7998e841d7" /></Relationships>
</file>