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266cab89a41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BLAKER REGNSKAPSKONTOR AS, org.nr 959 095 086,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e154106e20734999"/>
      <w:footerReference xmlns:r="http://schemas.openxmlformats.org/officeDocument/2006/relationships" w:type="default" r:id="R61472d11aacd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4106e20734999" /><Relationship Type="http://schemas.openxmlformats.org/officeDocument/2006/relationships/footer" Target="/word/footer1.xml" Id="R61472d11aacd4297" /></Relationships>
</file>