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f7c9014cc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1cc43eabf2354510"/>
      <w:footerReference xmlns:r="http://schemas.openxmlformats.org/officeDocument/2006/relationships" w:type="default" r:id="R469d23c5cdee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43eabf2354510" /><Relationship Type="http://schemas.openxmlformats.org/officeDocument/2006/relationships/footer" Target="/word/footer1.xml" Id="R469d23c5cdee464c" /></Relationships>
</file>