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6f4082df449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7ebcbf9ad5423d"/>
      <w:footerReference xmlns:r="http://schemas.openxmlformats.org/officeDocument/2006/relationships" w:type="default" r:id="R0bbdba0fad7d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ebcbf9ad5423d" /><Relationship Type="http://schemas.openxmlformats.org/officeDocument/2006/relationships/footer" Target="/word/footer1.xml" Id="R0bbdba0fad7d4a14" /></Relationships>
</file>