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0c664898d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dfc8dbec0f564698"/>
      <w:footerReference xmlns:r="http://schemas.openxmlformats.org/officeDocument/2006/relationships" w:type="default" r:id="Rc0c1dc8ad7a6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8dbec0f564698" /><Relationship Type="http://schemas.openxmlformats.org/officeDocument/2006/relationships/footer" Target="/word/footer1.xml" Id="Rc0c1dc8ad7a640b8" /></Relationships>
</file>