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7dcf9e4f0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3bc7c229f4703"/>
      <w:footerReference xmlns:r="http://schemas.openxmlformats.org/officeDocument/2006/relationships" w:type="default" r:id="Rb2c8ac3ee923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3bc7c229f4703" /><Relationship Type="http://schemas.openxmlformats.org/officeDocument/2006/relationships/footer" Target="/word/footer1.xml" Id="Rb2c8ac3ee92342da" /></Relationships>
</file>