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bf73bfb07645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ETNE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Etne,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ETNE KOMMUNE</w:t>
      </w:r>
    </w:p>
    <w:sectPr>
      <w:headerReference xmlns:r="http://schemas.openxmlformats.org/officeDocument/2006/relationships" w:type="default" r:id="R89635dcd0fd248f2"/>
      <w:footerReference xmlns:r="http://schemas.openxmlformats.org/officeDocument/2006/relationships" w:type="default" r:id="R8fb45115dc8e41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KOMMUNE   ·   Org.nr 959 435 375   ·   ETNE TINGHUS   ·   5590 ETNE   ·   Tlf. 53 75 80 00   ·   post@etne.kommune.no   ·   www.etne.kommune.no/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635dcd0fd248f2" /><Relationship Type="http://schemas.openxmlformats.org/officeDocument/2006/relationships/footer" Target="/word/footer1.xml" Id="R8fb45115dc8e41a8" /></Relationships>
</file>