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b01848ea0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KOMMUNE, org.nr 959 435 375,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9cafc8d3df44cab"/>
      <w:footerReference xmlns:r="http://schemas.openxmlformats.org/officeDocument/2006/relationships" w:type="default" r:id="R99a4ddf5de88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fc8d3df44cab" /><Relationship Type="http://schemas.openxmlformats.org/officeDocument/2006/relationships/footer" Target="/word/footer1.xml" Id="R99a4ddf5de884e20" /></Relationships>
</file>