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91042e354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a5807c10d6634242"/>
      <w:footerReference xmlns:r="http://schemas.openxmlformats.org/officeDocument/2006/relationships" w:type="default" r:id="R5b8dcf15cb8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07c10d6634242" /><Relationship Type="http://schemas.openxmlformats.org/officeDocument/2006/relationships/footer" Target="/word/footer1.xml" Id="R5b8dcf15cb8343c1" /></Relationships>
</file>