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4c3a6ebd6f43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Evenskjer,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DIELDDANUORI SUOHKAN - TJELDSUND KOMMUNE</w:t>
      </w:r>
    </w:p>
    <w:sectPr>
      <w:headerReference xmlns:r="http://schemas.openxmlformats.org/officeDocument/2006/relationships" w:type="default" r:id="R465affa89d5e42b5"/>
      <w:footerReference xmlns:r="http://schemas.openxmlformats.org/officeDocument/2006/relationships" w:type="default" r:id="Rf53e4dfd270341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DIELDDANUORI SUOHKAN - TJELDSUND KOMMUNE   ·   Org.nr 959 469 326   ·   9440 EVENSKJER   ·   Tlf. 77 08 95 10   ·   post@tjeldsund.kommune.no   ·   www.tjeldsund.kommune.no/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DIELDDANUORI SUOHKAN - TJELDSUND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5affa89d5e42b5" /><Relationship Type="http://schemas.openxmlformats.org/officeDocument/2006/relationships/footer" Target="/word/footer1.xml" Id="Rf53e4dfd27034176" /></Relationships>
</file>