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14ed5e553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064f7fd4231a4042"/>
      <w:footerReference xmlns:r="http://schemas.openxmlformats.org/officeDocument/2006/relationships" w:type="default" r:id="Re3a5ad6c361d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f7fd4231a4042" /><Relationship Type="http://schemas.openxmlformats.org/officeDocument/2006/relationships/footer" Target="/word/footer1.xml" Id="Re3a5ad6c361d4efd" /></Relationships>
</file>