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ee9168ad8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22eb2d77ae344fea"/>
      <w:footerReference xmlns:r="http://schemas.openxmlformats.org/officeDocument/2006/relationships" w:type="default" r:id="R42e6ab72dd7e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b2d77ae344fea" /><Relationship Type="http://schemas.openxmlformats.org/officeDocument/2006/relationships/footer" Target="/word/footer1.xml" Id="R42e6ab72dd7e49fb" /></Relationships>
</file>