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f050231ef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SELITAR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fffcd631e3d44d71"/>
      <w:footerReference xmlns:r="http://schemas.openxmlformats.org/officeDocument/2006/relationships" w:type="default" r:id="Rcaa8edbc066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cd631e3d44d71" /><Relationship Type="http://schemas.openxmlformats.org/officeDocument/2006/relationships/footer" Target="/word/footer1.xml" Id="Rcaa8edbc06694d8b" /></Relationships>
</file>