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4357cdee244e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SELITAR AS</w:t>
      </w:r>
    </w:p>
    <w:sectPr>
      <w:headerReference xmlns:r="http://schemas.openxmlformats.org/officeDocument/2006/relationships" w:type="default" r:id="Rb8254ed6da3d44b9"/>
      <w:footerReference xmlns:r="http://schemas.openxmlformats.org/officeDocument/2006/relationships" w:type="default" r:id="Rb289fc3d581241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SELITAR AS   ·   Org.nr 959 833 559   ·   Tyristubben 4   ·   1362 HOSLE   ·   sft@findpartners.net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SELITAR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254ed6da3d44b9" /><Relationship Type="http://schemas.openxmlformats.org/officeDocument/2006/relationships/footer" Target="/word/footer1.xml" Id="Rb289fc3d581241af" /></Relationships>
</file>