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9fa75ab3142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cec192b0ca4d68"/>
      <w:footerReference xmlns:r="http://schemas.openxmlformats.org/officeDocument/2006/relationships" w:type="default" r:id="Rb21f7bcd291b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ec192b0ca4d68" /><Relationship Type="http://schemas.openxmlformats.org/officeDocument/2006/relationships/footer" Target="/word/footer1.xml" Id="Rb21f7bcd291b46b6" /></Relationships>
</file>