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bd556d976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fb287dc15f2040cc"/>
      <w:footerReference xmlns:r="http://schemas.openxmlformats.org/officeDocument/2006/relationships" w:type="default" r:id="R17a3f131e9c9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7dc15f2040cc" /><Relationship Type="http://schemas.openxmlformats.org/officeDocument/2006/relationships/footer" Target="/word/footer1.xml" Id="R17a3f131e9c94e44" /></Relationships>
</file>