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ff47f0002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REVISJON AS, org.nr 960 132 734,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87ee24d2aa184bf3"/>
      <w:footerReference xmlns:r="http://schemas.openxmlformats.org/officeDocument/2006/relationships" w:type="default" r:id="Re58f8c39d81c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e24d2aa184bf3" /><Relationship Type="http://schemas.openxmlformats.org/officeDocument/2006/relationships/footer" Target="/word/footer1.xml" Id="Re58f8c39d81c40b3" /></Relationships>
</file>