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3c99dbd7a40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VEKST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eb027ca51bc44fa2"/>
      <w:footerReference xmlns:r="http://schemas.openxmlformats.org/officeDocument/2006/relationships" w:type="default" r:id="R3d75b9ae287745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27ca51bc44fa2" /><Relationship Type="http://schemas.openxmlformats.org/officeDocument/2006/relationships/footer" Target="/word/footer1.xml" Id="R3d75b9ae287745b5" /></Relationships>
</file>