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25f74603d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c34fa8c3f11746f3"/>
      <w:footerReference xmlns:r="http://schemas.openxmlformats.org/officeDocument/2006/relationships" w:type="default" r:id="R86913bf4bae9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fa8c3f11746f3" /><Relationship Type="http://schemas.openxmlformats.org/officeDocument/2006/relationships/footer" Target="/word/footer1.xml" Id="R86913bf4bae946ee" /></Relationships>
</file>