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6ae100affbd429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VOSS HERAD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Voss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Voss,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VOSS HERAD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d57d4ad90434f2d"/>
      <w:footerReference xmlns:r="http://schemas.openxmlformats.org/officeDocument/2006/relationships" w:type="default" r:id="R5450c357f75b445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VOSS HERAD   ·   Org.nr 960 510 542   ·   Uttrågata 9   ·   5700 VOSS   ·   Tlf. 56 51 94 00   ·   postmottak@voss.kommune.no   ·   www.voss.kommune.no/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VOSS HERAD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d57d4ad90434f2d" /><Relationship Type="http://schemas.openxmlformats.org/officeDocument/2006/relationships/footer" Target="/word/footer1.xml" Id="R5450c357f75b4453" /></Relationships>
</file>