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d48769d6e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d2a5fadc592472d"/>
      <w:footerReference xmlns:r="http://schemas.openxmlformats.org/officeDocument/2006/relationships" w:type="default" r:id="Rf99bf848c03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a5fadc592472d" /><Relationship Type="http://schemas.openxmlformats.org/officeDocument/2006/relationships/footer" Target="/word/footer1.xml" Id="Rf99bf848c03a4c7b" /></Relationships>
</file>