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9a185c2d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558ef7c4ca154577"/>
      <w:footerReference xmlns:r="http://schemas.openxmlformats.org/officeDocument/2006/relationships" w:type="default" r:id="Rb14e33f2d43b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ef7c4ca154577" /><Relationship Type="http://schemas.openxmlformats.org/officeDocument/2006/relationships/footer" Target="/word/footer1.xml" Id="Rb14e33f2d43b469b" /></Relationships>
</file>