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12c0febfb46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HENDEN FISKEINDUSTRI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HENDEN FISKEINDUSTRI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b9b81c8ca64f14"/>
      <w:footerReference xmlns:r="http://schemas.openxmlformats.org/officeDocument/2006/relationships" w:type="default" r:id="Ref7cfe8828c6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FISKEINDUSTRI AS   ·   Org.nr 960 740 025   ·   Kårvågveien 94   ·   6532 AVERØY   ·   per@henden-regn.no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FISKEINDUSTRI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b9b81c8ca64f14" /><Relationship Type="http://schemas.openxmlformats.org/officeDocument/2006/relationships/footer" Target="/word/footer1.xml" Id="Ref7cfe8828c64fad" /></Relationships>
</file>