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b8b7f7d9d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595bb3243e4a49"/>
      <w:footerReference xmlns:r="http://schemas.openxmlformats.org/officeDocument/2006/relationships" w:type="default" r:id="Rc856eb62f8a1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95bb3243e4a49" /><Relationship Type="http://schemas.openxmlformats.org/officeDocument/2006/relationships/footer" Target="/word/footer1.xml" Id="Rc856eb62f8a14dba" /></Relationships>
</file>