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bae3f5e0964e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VALSET INVEST AS</w:t>
      </w:r>
    </w:p>
    <w:sectPr>
      <w:headerReference xmlns:r="http://schemas.openxmlformats.org/officeDocument/2006/relationships" w:type="default" r:id="R77fc58d440054011"/>
      <w:footerReference xmlns:r="http://schemas.openxmlformats.org/officeDocument/2006/relationships" w:type="default" r:id="R0fe0867b97544b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VALSET INVEST AS   ·   Org.nr 960 812 042   ·   Pilestredet Park 32   ·   0176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VALSET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fc58d440054011" /><Relationship Type="http://schemas.openxmlformats.org/officeDocument/2006/relationships/footer" Target="/word/footer1.xml" Id="R0fe0867b97544bdc" /></Relationships>
</file>