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a6a765c6a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SALANGEN KOMMUNE, org.nr 961 416 388,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SALANGEN KOMMUNE</w:t>
      </w:r>
    </w:p>
    <w:sectPr>
      <w:headerReference xmlns:r="http://schemas.openxmlformats.org/officeDocument/2006/relationships" w:type="default" r:id="Rebdd41b1b69642e5"/>
      <w:footerReference xmlns:r="http://schemas.openxmlformats.org/officeDocument/2006/relationships" w:type="default" r:id="R5a35b5970845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SALANGEN KOMMUNE   ·   Org.nr 961 416 388   ·   Strandveien 33   ·   9350 SJØVEGAN   ·   Tlf. 77 17 20 00   ·   postmottak@salangen.kommune.no   ·   www.salangen.kommune.no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d41b1b69642e5" /><Relationship Type="http://schemas.openxmlformats.org/officeDocument/2006/relationships/footer" Target="/word/footer1.xml" Id="R5a35b5970845479d" /></Relationships>
</file>